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0B" w:rsidRDefault="00FB5122" w:rsidP="00E1360B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E1360B">
      <w:pPr>
        <w:pStyle w:val="a4"/>
        <w:jc w:val="center"/>
      </w:pPr>
      <w:r>
        <w:rPr>
          <w:spacing w:val="-1"/>
        </w:rPr>
        <w:t xml:space="preserve"> </w:t>
      </w:r>
      <w:r w:rsidR="00F25A34">
        <w:t>Информатика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F25A34">
        <w:t>Информатика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CC3041">
        <w:rPr>
          <w:spacing w:val="1"/>
        </w:rPr>
        <w:t xml:space="preserve">обучающихся </w:t>
      </w:r>
      <w:r w:rsidR="00F25A34">
        <w:t>7</w:t>
      </w:r>
      <w:r w:rsidR="002906CB">
        <w:t>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>требований к результат</w:t>
      </w:r>
      <w:r w:rsidR="002906CB">
        <w:t>ам освоения программы основного общего образования ФГОС О</w:t>
      </w:r>
      <w:r w:rsidR="008D684F">
        <w:t xml:space="preserve">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F25A34" w:rsidRDefault="00F25A34" w:rsidP="008D684F">
      <w:pPr>
        <w:pStyle w:val="a3"/>
        <w:spacing w:before="2" w:line="276" w:lineRule="auto"/>
        <w:ind w:right="127" w:firstLine="778"/>
      </w:pPr>
      <w:r>
        <w:t>Осн</w:t>
      </w:r>
      <w:r w:rsidR="00CC3041">
        <w:t>овные задачи учебного предмета Информатика</w:t>
      </w:r>
      <w:r>
        <w:t xml:space="preserve"> – сформировать у обучающихся: 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 </w:t>
      </w:r>
    </w:p>
    <w:p w:rsidR="00F25A34" w:rsidRDefault="00F25A34" w:rsidP="008D684F">
      <w:pPr>
        <w:pStyle w:val="a3"/>
        <w:spacing w:before="2" w:line="276" w:lineRule="auto"/>
        <w:ind w:right="127" w:firstLine="778"/>
      </w:pPr>
      <w:r>
        <w:t xml:space="preserve">базовые знания об информационном моделировании, в том числе о математическом моделировании; знание основных алгоритмических структур и умение применять эти знания для построения алгоритмов решения задач по их математическим моделям; </w:t>
      </w:r>
    </w:p>
    <w:p w:rsidR="00F25A34" w:rsidRDefault="00F25A34" w:rsidP="008D684F">
      <w:pPr>
        <w:pStyle w:val="a3"/>
        <w:spacing w:before="2" w:line="276" w:lineRule="auto"/>
        <w:ind w:right="127" w:firstLine="778"/>
      </w:pPr>
      <w:r>
        <w:t>умения и навыки составления простых программ по построенному алгоритму на одном из языков программирования высокого уровня;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25A34" w:rsidRDefault="00F25A34" w:rsidP="008D684F">
      <w:pPr>
        <w:pStyle w:val="a3"/>
        <w:spacing w:before="2" w:line="276" w:lineRule="auto"/>
        <w:ind w:right="127" w:firstLine="778"/>
      </w:pPr>
      <w: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 цифровая грамотность; теоретические основы информатики; алгоритмы и программирование; информационные технологии. </w:t>
      </w:r>
    </w:p>
    <w:p w:rsidR="00F25A34" w:rsidRDefault="00F25A34" w:rsidP="00F25A34">
      <w:pPr>
        <w:pStyle w:val="a3"/>
        <w:spacing w:before="2" w:line="276" w:lineRule="auto"/>
        <w:ind w:right="127" w:firstLine="778"/>
      </w:pPr>
      <w:r>
        <w:t>Рабоч</w:t>
      </w:r>
      <w:r w:rsidR="00CC3041">
        <w:t>ая программа учебного предмета Информатика</w:t>
      </w:r>
      <w:bookmarkStart w:id="0" w:name="_GoBack"/>
      <w:bookmarkEnd w:id="0"/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ED5414" w:rsidRDefault="00F25A34" w:rsidP="008D684F">
      <w:pPr>
        <w:pStyle w:val="a3"/>
        <w:spacing w:before="2" w:line="276" w:lineRule="auto"/>
        <w:ind w:right="127" w:firstLine="778"/>
      </w:pPr>
      <w:r>
        <w:t>Общее число часов на базовом уровне, – 102 часа: в 7 классе – 34 часа (1 час в неделю), в 8 классе – 34 часа (1 час в неделю), в 9 классе – 34 часа (1 час в неделю).</w:t>
      </w:r>
    </w:p>
    <w:sectPr w:rsidR="00ED5414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2906CB"/>
    <w:rsid w:val="005E0D2C"/>
    <w:rsid w:val="00750030"/>
    <w:rsid w:val="008D684F"/>
    <w:rsid w:val="00CC3041"/>
    <w:rsid w:val="00D71195"/>
    <w:rsid w:val="00E1360B"/>
    <w:rsid w:val="00ED5414"/>
    <w:rsid w:val="00F25A34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11</cp:revision>
  <dcterms:created xsi:type="dcterms:W3CDTF">2024-09-03T15:10:00Z</dcterms:created>
  <dcterms:modified xsi:type="dcterms:W3CDTF">2024-09-04T11:37:00Z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