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0B" w:rsidRDefault="00FB5122" w:rsidP="00E1360B">
      <w:pPr>
        <w:pStyle w:val="a4"/>
        <w:jc w:val="center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FB5122" w:rsidP="00E1360B">
      <w:pPr>
        <w:pStyle w:val="a4"/>
        <w:jc w:val="center"/>
      </w:pPr>
      <w:r>
        <w:rPr>
          <w:spacing w:val="-1"/>
        </w:rPr>
        <w:t xml:space="preserve"> </w:t>
      </w:r>
      <w:r w:rsidR="00FC7ABB">
        <w:t>Математика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FC7ABB">
        <w:t>Математика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1D3518">
        <w:t>обучающихся</w:t>
      </w:r>
      <w:r>
        <w:rPr>
          <w:spacing w:val="1"/>
        </w:rPr>
        <w:t xml:space="preserve"> </w:t>
      </w:r>
      <w:r w:rsidR="00E14030"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>требований к результат</w:t>
      </w:r>
      <w:r w:rsidR="002906CB">
        <w:t>ам освоения программы основного общего образования ФГОС О</w:t>
      </w:r>
      <w:r w:rsidR="008D684F">
        <w:t xml:space="preserve">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C02F45" w:rsidRDefault="00C02F45" w:rsidP="008D684F">
      <w:pPr>
        <w:pStyle w:val="a3"/>
        <w:spacing w:before="2" w:line="276" w:lineRule="auto"/>
        <w:ind w:right="127" w:firstLine="778"/>
      </w:pPr>
      <w:r>
        <w:t xml:space="preserve">Приоритетными </w:t>
      </w:r>
      <w:r w:rsidR="00E14030">
        <w:t>целями обучения математике в 5–9</w:t>
      </w:r>
      <w:r>
        <w:t xml:space="preserve"> классах являются: 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C02F45" w:rsidRDefault="00C02F45" w:rsidP="008D684F">
      <w:pPr>
        <w:pStyle w:val="a3"/>
        <w:spacing w:before="2" w:line="276" w:lineRule="auto"/>
        <w:ind w:right="127" w:firstLine="778"/>
      </w:pPr>
      <w:r>
        <w:t xml:space="preserve">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FC7ABB" w:rsidRDefault="00C02F45" w:rsidP="008D684F">
      <w:pPr>
        <w:pStyle w:val="a3"/>
        <w:spacing w:before="2" w:line="276" w:lineRule="auto"/>
        <w:ind w:right="127" w:firstLine="778"/>
      </w:pPr>
      <w:r>
        <w:t xml:space="preserve"> 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</w:t>
      </w:r>
    </w:p>
    <w:p w:rsidR="00E14030" w:rsidRDefault="00E14030" w:rsidP="008D684F">
      <w:pPr>
        <w:pStyle w:val="a3"/>
        <w:spacing w:before="2" w:line="276" w:lineRule="auto"/>
        <w:ind w:right="127" w:firstLine="778"/>
      </w:pPr>
      <w:r>
        <w:t>Основные линии содержания программы по математике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</w:t>
      </w:r>
    </w:p>
    <w:p w:rsidR="008D684F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E1360B">
        <w:t xml:space="preserve"> учебного пре</w:t>
      </w:r>
      <w:r w:rsidR="001D3518">
        <w:t xml:space="preserve">дмета </w:t>
      </w:r>
      <w:r w:rsidR="00FC7ABB">
        <w:t>Математика</w:t>
      </w:r>
      <w:bookmarkStart w:id="0" w:name="_GoBack"/>
      <w:bookmarkEnd w:id="0"/>
      <w:r>
        <w:t xml:space="preserve">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E14030" w:rsidRDefault="00E14030" w:rsidP="008D684F">
      <w:pPr>
        <w:pStyle w:val="a3"/>
        <w:spacing w:before="2" w:line="276" w:lineRule="auto"/>
        <w:ind w:right="127" w:firstLine="778"/>
      </w:pPr>
      <w:r>
        <w:t xml:space="preserve">Общее число часов (базовый уровень) на уровне основного общего </w:t>
      </w:r>
      <w:proofErr w:type="gramStart"/>
      <w:r>
        <w:t>образования  –</w:t>
      </w:r>
      <w:proofErr w:type="gramEnd"/>
      <w:r>
        <w:t xml:space="preserve"> 952 часа: в 5 классе – 170 часов (5 часов в неделю), в 6 классе – 170 часов (5 часов в неделю), в 7 классе – 204 часа (6 часов в неделю), в 8 классе – 204 часа (6 часов в неделю), в 9 классе – 204 часа (6 часов в неделю).</w:t>
      </w:r>
    </w:p>
    <w:sectPr w:rsidR="00E14030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1D3518"/>
    <w:rsid w:val="002906CB"/>
    <w:rsid w:val="005E0D2C"/>
    <w:rsid w:val="00750030"/>
    <w:rsid w:val="008D684F"/>
    <w:rsid w:val="00C02F45"/>
    <w:rsid w:val="00D71195"/>
    <w:rsid w:val="00E1360B"/>
    <w:rsid w:val="00E14030"/>
    <w:rsid w:val="00ED5414"/>
    <w:rsid w:val="00FB5122"/>
    <w:rsid w:val="00F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13</cp:revision>
  <dcterms:created xsi:type="dcterms:W3CDTF">2024-09-03T15:10:00Z</dcterms:created>
  <dcterms:modified xsi:type="dcterms:W3CDTF">2024-09-04T11:39:00Z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